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D7F4" w14:textId="7DA106C6" w:rsidR="00E611EF" w:rsidRPr="00DC6501" w:rsidRDefault="00F86620" w:rsidP="62D0BB08">
      <w:r>
        <w:rPr>
          <w:noProof/>
        </w:rPr>
        <w:drawing>
          <wp:anchor distT="0" distB="0" distL="114300" distR="114300" simplePos="0" relativeHeight="251658240" behindDoc="0" locked="0" layoutInCell="1" allowOverlap="1" wp14:anchorId="41813AD6" wp14:editId="412731A0">
            <wp:simplePos x="0" y="0"/>
            <wp:positionH relativeFrom="column">
              <wp:posOffset>7997384</wp:posOffset>
            </wp:positionH>
            <wp:positionV relativeFrom="paragraph">
              <wp:posOffset>-735992</wp:posOffset>
            </wp:positionV>
            <wp:extent cx="1744925" cy="1744925"/>
            <wp:effectExtent l="0" t="0" r="0" b="0"/>
            <wp:wrapNone/>
            <wp:docPr id="935157665" name="">
              <a:extLst xmlns:a="http://schemas.openxmlformats.org/drawingml/2006/main">
                <a:ext uri="{FF2B5EF4-FFF2-40B4-BE49-F238E27FC236}">
                  <a16:creationId xmlns:a16="http://schemas.microsoft.com/office/drawing/2014/main" id="{FD24ABD5-0555-493D-A76E-2357326F97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5766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25" cy="174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1EF" w:rsidRPr="62D0BB08">
        <w:rPr>
          <w:b/>
          <w:bCs/>
          <w:sz w:val="30"/>
          <w:szCs w:val="30"/>
          <w:u w:val="single"/>
        </w:rPr>
        <w:t>OMAVALVONTALOMAKEPOHJA ROOPE-SATAMILLE</w:t>
      </w:r>
      <w:r w:rsidR="00E611EF">
        <w:rPr>
          <w:sz w:val="30"/>
          <w:szCs w:val="30"/>
        </w:rPr>
        <w:tab/>
      </w:r>
      <w:r w:rsidR="00E611EF">
        <w:rPr>
          <w:sz w:val="30"/>
          <w:szCs w:val="30"/>
        </w:rPr>
        <w:tab/>
      </w:r>
      <w:r w:rsidR="00E611EF">
        <w:rPr>
          <w:sz w:val="30"/>
          <w:szCs w:val="30"/>
        </w:rPr>
        <w:tab/>
      </w:r>
      <w:r w:rsidR="00E611EF">
        <w:rPr>
          <w:sz w:val="30"/>
          <w:szCs w:val="30"/>
        </w:rPr>
        <w:tab/>
      </w:r>
    </w:p>
    <w:p w14:paraId="4571E997" w14:textId="77777777" w:rsidR="00E611EF" w:rsidRPr="002A0C17" w:rsidRDefault="006E3092" w:rsidP="00E611EF">
      <w:pPr>
        <w:rPr>
          <w:b/>
        </w:rPr>
      </w:pPr>
      <w:r>
        <w:rPr>
          <w:b/>
        </w:rPr>
        <w:t>JÄTETILOJEN TARKASTUS</w:t>
      </w:r>
    </w:p>
    <w:p w14:paraId="47C2CB3B" w14:textId="77777777" w:rsidR="00E611EF" w:rsidRDefault="00E611EF" w:rsidP="00E611EF">
      <w:r w:rsidRPr="002A0C17">
        <w:rPr>
          <w:b/>
        </w:rPr>
        <w:t>Mikä:</w:t>
      </w:r>
      <w:r>
        <w:t xml:space="preserve"> Omavalvontalomakkeen tarkoituksena on antaa helppo pohja </w:t>
      </w:r>
      <w:r w:rsidR="0037243D">
        <w:t>jokapäiväiseen jätetilojen tarkastukseen</w:t>
      </w:r>
      <w:r>
        <w:t xml:space="preserve"> </w:t>
      </w:r>
    </w:p>
    <w:p w14:paraId="6C2810A7" w14:textId="1272A93B" w:rsidR="0037243D" w:rsidRDefault="00E611EF" w:rsidP="00E611EF">
      <w:r w:rsidRPr="62D0BB08">
        <w:rPr>
          <w:b/>
          <w:bCs/>
        </w:rPr>
        <w:t>Miksi:</w:t>
      </w:r>
      <w:r>
        <w:t xml:space="preserve"> Erityisesti satamien korkeasesongin aikana on syytä seurata</w:t>
      </w:r>
      <w:r w:rsidR="00B036F1">
        <w:t xml:space="preserve"> </w:t>
      </w:r>
      <w:r w:rsidR="0037243D">
        <w:t>päivittäin, että jätetilat ovat siistit, helppokäyttöiset ja turvalliset.</w:t>
      </w:r>
    </w:p>
    <w:p w14:paraId="08A902F2" w14:textId="02A2DC3E" w:rsidR="00E611EF" w:rsidRDefault="00E611EF" w:rsidP="00E611EF">
      <w:r w:rsidRPr="62D0BB08">
        <w:rPr>
          <w:b/>
          <w:bCs/>
        </w:rPr>
        <w:t>Miten:</w:t>
      </w:r>
      <w:r>
        <w:t xml:space="preserve"> Sataman ympäristövastaavan tulee käydä henkilökunnan kanssa läpi</w:t>
      </w:r>
      <w:r w:rsidR="5D93967C">
        <w:t>,</w:t>
      </w:r>
      <w:r>
        <w:t xml:space="preserve"> </w:t>
      </w:r>
      <w:r w:rsidR="00ED272E">
        <w:t xml:space="preserve">millainen on </w:t>
      </w:r>
      <w:r w:rsidR="00723C42">
        <w:t>siisti ja turvallinen jätetila</w:t>
      </w:r>
      <w:r w:rsidR="00ED272E">
        <w:t xml:space="preserve">. </w:t>
      </w:r>
      <w:r>
        <w:t xml:space="preserve"> Samalla käydään henkilökunnan kanssa läpi omavalvonta-asiat ja opastetaan omavalvontalomakkeen täytössä. </w:t>
      </w:r>
    </w:p>
    <w:p w14:paraId="77D8762A" w14:textId="6B19C30A" w:rsidR="00001645" w:rsidRDefault="00001645" w:rsidP="00E611EF">
      <w:r>
        <w:t xml:space="preserve">Mikäli </w:t>
      </w:r>
      <w:r w:rsidR="00723C42">
        <w:t>jätetilan</w:t>
      </w:r>
      <w:r>
        <w:t xml:space="preserve"> kunnosta löytyi huomautettavaa</w:t>
      </w:r>
      <w:r w:rsidR="3BCB8237">
        <w:t xml:space="preserve">, </w:t>
      </w:r>
      <w:r>
        <w:t>on toimenpiteet asian korjaamiseksi syytä kirjata tähän lomakkeeseen. Korjauksen etenemistä on syytä valvoa ja seuraavaa tarkastusta tehtäessä on katsottava, että puute on korjattu asianmukaisesti.</w:t>
      </w:r>
    </w:p>
    <w:p w14:paraId="54DED7E1" w14:textId="77777777" w:rsidR="00E611EF" w:rsidRDefault="00E611EF" w:rsidP="00E611EF">
      <w:r>
        <w:t xml:space="preserve">Jokaisen </w:t>
      </w:r>
      <w:r w:rsidR="005029BA">
        <w:t>jätetilatar</w:t>
      </w:r>
      <w:r w:rsidR="00D33552">
        <w:t>kastuksen jälkeen tarkastuksen suorittanut</w:t>
      </w:r>
      <w:r>
        <w:t xml:space="preserve"> henkilö kuittaa listaan suorittaneensa </w:t>
      </w:r>
      <w:r w:rsidR="00D33552">
        <w:t>tarkastuksen</w:t>
      </w:r>
      <w:r w:rsidR="0014567E">
        <w:t>,</w:t>
      </w:r>
      <w:r w:rsidR="00D33552">
        <w:t xml:space="preserve"> </w:t>
      </w:r>
      <w:r>
        <w:t xml:space="preserve">sataman ympäristövastaavan kanssa sovitun tavan mukaisesti. </w:t>
      </w:r>
    </w:p>
    <w:p w14:paraId="46E4797F" w14:textId="77777777" w:rsidR="00E611EF" w:rsidRDefault="00E611EF" w:rsidP="00E611EF">
      <w:r>
        <w:t xml:space="preserve">Joka viikko täytetään omaa lomakettaan ja kauden lomakkeet on syytä säilyttää ainakin kauden ajan muiden omavalvontalomakkeiden kanssa. </w:t>
      </w:r>
    </w:p>
    <w:p w14:paraId="672A6659" w14:textId="77777777" w:rsidR="00D33552" w:rsidRDefault="00D33552" w:rsidP="00E611EF"/>
    <w:p w14:paraId="0A37501D" w14:textId="77777777" w:rsidR="00E611EF" w:rsidRDefault="00E611EF" w:rsidP="00E611EF">
      <w:pPr>
        <w:rPr>
          <w:b/>
          <w:sz w:val="30"/>
          <w:szCs w:val="30"/>
          <w:u w:val="single"/>
        </w:rPr>
      </w:pPr>
    </w:p>
    <w:p w14:paraId="5DAB6C7B" w14:textId="77777777" w:rsidR="00E611EF" w:rsidRDefault="00E611EF" w:rsidP="00E611EF">
      <w:pPr>
        <w:rPr>
          <w:b/>
          <w:sz w:val="30"/>
          <w:szCs w:val="30"/>
          <w:u w:val="single"/>
        </w:rPr>
      </w:pPr>
    </w:p>
    <w:p w14:paraId="02EB378F" w14:textId="77777777" w:rsidR="00E611EF" w:rsidRDefault="00E611EF" w:rsidP="00E611EF">
      <w:pPr>
        <w:rPr>
          <w:b/>
          <w:sz w:val="30"/>
          <w:szCs w:val="30"/>
          <w:u w:val="single"/>
        </w:rPr>
      </w:pPr>
    </w:p>
    <w:p w14:paraId="6A05A809" w14:textId="77777777" w:rsidR="00E611EF" w:rsidRDefault="00E611EF" w:rsidP="00E611EF">
      <w:pPr>
        <w:rPr>
          <w:b/>
          <w:sz w:val="30"/>
          <w:szCs w:val="30"/>
          <w:u w:val="single"/>
        </w:rPr>
      </w:pPr>
    </w:p>
    <w:p w14:paraId="5A39BBE3" w14:textId="77777777" w:rsidR="00E611EF" w:rsidRDefault="00E611EF" w:rsidP="00E611EF">
      <w:pPr>
        <w:rPr>
          <w:b/>
          <w:sz w:val="30"/>
          <w:szCs w:val="30"/>
          <w:u w:val="single"/>
        </w:rPr>
      </w:pPr>
    </w:p>
    <w:p w14:paraId="41C8F396" w14:textId="77777777" w:rsidR="00E611EF" w:rsidRDefault="00E611EF" w:rsidP="00E611EF">
      <w:pPr>
        <w:rPr>
          <w:b/>
          <w:sz w:val="30"/>
          <w:szCs w:val="30"/>
          <w:u w:val="single"/>
        </w:rPr>
      </w:pPr>
    </w:p>
    <w:p w14:paraId="4663EE6E" w14:textId="37F89C6E" w:rsidR="00E611EF" w:rsidRPr="00DC6501" w:rsidRDefault="00D5138B" w:rsidP="00E611EF">
      <w:pPr>
        <w:rPr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63D1928" wp14:editId="6ED40F66">
            <wp:simplePos x="0" y="0"/>
            <wp:positionH relativeFrom="column">
              <wp:posOffset>8046720</wp:posOffset>
            </wp:positionH>
            <wp:positionV relativeFrom="paragraph">
              <wp:posOffset>-715645</wp:posOffset>
            </wp:positionV>
            <wp:extent cx="1744925" cy="1744925"/>
            <wp:effectExtent l="0" t="0" r="0" b="0"/>
            <wp:wrapNone/>
            <wp:docPr id="413787017" name="Kuva 1" descr="Kuva, joka sisältää kohteen logo, kallo, symboli, teksti&#10;&#10;Tekoälyllä luotu sisältö voi olla virheellistä.">
              <a:extLst xmlns:a="http://schemas.openxmlformats.org/drawingml/2006/main">
                <a:ext uri="{FF2B5EF4-FFF2-40B4-BE49-F238E27FC236}">
                  <a16:creationId xmlns:a16="http://schemas.microsoft.com/office/drawing/2014/main" id="{E094B0FC-B1CA-400B-AA01-8348C194C8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87017" name="Kuva 1" descr="Kuva, joka sisältää kohteen logo, kallo, symboli, teksti&#10;&#10;Tekoälyllä luotu sisältö voi olla virheellistä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25" cy="174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1EF" w:rsidRPr="62D0BB08">
        <w:rPr>
          <w:b/>
          <w:bCs/>
          <w:sz w:val="30"/>
          <w:szCs w:val="30"/>
          <w:u w:val="single"/>
        </w:rPr>
        <w:t>OMAVALVONTALOMAKE</w:t>
      </w:r>
      <w:r w:rsidR="00E611EF">
        <w:rPr>
          <w:sz w:val="30"/>
          <w:szCs w:val="30"/>
        </w:rPr>
        <w:tab/>
      </w:r>
      <w:r w:rsidR="00E611EF">
        <w:rPr>
          <w:sz w:val="30"/>
          <w:szCs w:val="30"/>
        </w:rPr>
        <w:tab/>
      </w:r>
      <w:r w:rsidR="00E611EF">
        <w:rPr>
          <w:sz w:val="30"/>
          <w:szCs w:val="30"/>
        </w:rPr>
        <w:tab/>
      </w:r>
      <w:r w:rsidR="00E611EF">
        <w:rPr>
          <w:sz w:val="30"/>
          <w:szCs w:val="30"/>
        </w:rPr>
        <w:tab/>
      </w:r>
      <w:r w:rsidR="00E611EF">
        <w:rPr>
          <w:sz w:val="30"/>
          <w:szCs w:val="30"/>
        </w:rPr>
        <w:tab/>
      </w:r>
      <w:r w:rsidR="00E611EF">
        <w:rPr>
          <w:sz w:val="30"/>
          <w:szCs w:val="30"/>
        </w:rPr>
        <w:tab/>
      </w:r>
      <w:r w:rsidR="00E611EF">
        <w:rPr>
          <w:sz w:val="30"/>
          <w:szCs w:val="30"/>
        </w:rPr>
        <w:tab/>
      </w:r>
    </w:p>
    <w:p w14:paraId="033194EE" w14:textId="77777777" w:rsidR="00E611EF" w:rsidRPr="00EA5A8E" w:rsidRDefault="006E3092" w:rsidP="00E611EF">
      <w:pPr>
        <w:rPr>
          <w:b/>
        </w:rPr>
      </w:pPr>
      <w:r w:rsidRPr="00EA5A8E">
        <w:rPr>
          <w:b/>
        </w:rPr>
        <w:t>JÄTETILOJEN TARKASTUS</w:t>
      </w:r>
    </w:p>
    <w:p w14:paraId="506032B8" w14:textId="77777777" w:rsidR="00E611EF" w:rsidRDefault="00E611EF" w:rsidP="00E611EF">
      <w:r>
        <w:t>Sataman ympäristövastaava:_____________________________________</w:t>
      </w:r>
    </w:p>
    <w:p w14:paraId="5EC163F9" w14:textId="77777777" w:rsidR="00E611EF" w:rsidRDefault="005175EC" w:rsidP="00E611EF">
      <w:r>
        <w:t>Aamutarkastuksen aika</w:t>
      </w:r>
      <w:r w:rsidR="00E611EF">
        <w:t>:_______________________</w:t>
      </w:r>
    </w:p>
    <w:p w14:paraId="57098506" w14:textId="77777777" w:rsidR="0043648B" w:rsidRDefault="005175EC" w:rsidP="00E611EF">
      <w:r>
        <w:t>Iltapäivätarkastuksen aika</w:t>
      </w:r>
      <w:r w:rsidR="00F95F43">
        <w:t>:</w:t>
      </w:r>
      <w:r w:rsidR="00F95F43">
        <w:softHyphen/>
      </w:r>
      <w:r w:rsidR="00F95F43">
        <w:softHyphen/>
      </w:r>
      <w:r w:rsidR="00F95F43">
        <w:softHyphen/>
      </w:r>
      <w:r w:rsidR="00F95F43">
        <w:softHyphen/>
      </w:r>
      <w:r w:rsidR="00F95F43">
        <w:softHyphen/>
      </w:r>
      <w:r w:rsidR="00F95F43">
        <w:softHyphen/>
      </w:r>
      <w:r w:rsidR="00F95F43">
        <w:softHyphen/>
      </w:r>
      <w:r w:rsidR="00F95F43">
        <w:softHyphen/>
      </w:r>
      <w:r w:rsidR="00F95F43">
        <w:softHyphen/>
      </w:r>
      <w:r w:rsidR="00F95F43">
        <w:softHyphen/>
      </w:r>
      <w:r w:rsidR="00F95F43">
        <w:softHyphen/>
      </w:r>
      <w:r w:rsidR="00F95F43">
        <w:softHyphen/>
      </w:r>
      <w:r w:rsidR="00F95F43">
        <w:softHyphen/>
        <w:t>__________________</w:t>
      </w:r>
    </w:p>
    <w:tbl>
      <w:tblPr>
        <w:tblStyle w:val="Normaalivarjostus2-korostus11"/>
        <w:tblW w:w="14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714"/>
        <w:gridCol w:w="1864"/>
        <w:gridCol w:w="1864"/>
        <w:gridCol w:w="1864"/>
        <w:gridCol w:w="1864"/>
        <w:gridCol w:w="1864"/>
        <w:gridCol w:w="1864"/>
      </w:tblGrid>
      <w:tr w:rsidR="006E3092" w14:paraId="76D32357" w14:textId="77777777" w:rsidTr="00FE6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4" w:type="dxa"/>
          </w:tcPr>
          <w:p w14:paraId="3FAB45E6" w14:textId="77777777" w:rsidR="006E3092" w:rsidRPr="0047530D" w:rsidRDefault="006E3092" w:rsidP="009852BD">
            <w:pPr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VKO:</w:t>
            </w:r>
          </w:p>
        </w:tc>
        <w:tc>
          <w:tcPr>
            <w:tcW w:w="1714" w:type="dxa"/>
          </w:tcPr>
          <w:p w14:paraId="744E7617" w14:textId="77777777" w:rsidR="006E3092" w:rsidRPr="0047530D" w:rsidRDefault="006E3092" w:rsidP="00985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MA</w:t>
            </w:r>
          </w:p>
        </w:tc>
        <w:tc>
          <w:tcPr>
            <w:tcW w:w="1864" w:type="dxa"/>
          </w:tcPr>
          <w:p w14:paraId="1223A206" w14:textId="77777777" w:rsidR="006E3092" w:rsidRPr="0047530D" w:rsidRDefault="006E3092" w:rsidP="00985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TI</w:t>
            </w:r>
          </w:p>
        </w:tc>
        <w:tc>
          <w:tcPr>
            <w:tcW w:w="1864" w:type="dxa"/>
          </w:tcPr>
          <w:p w14:paraId="20FECC82" w14:textId="77777777" w:rsidR="006E3092" w:rsidRPr="0047530D" w:rsidRDefault="006E3092" w:rsidP="00985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KE</w:t>
            </w:r>
          </w:p>
        </w:tc>
        <w:tc>
          <w:tcPr>
            <w:tcW w:w="1864" w:type="dxa"/>
          </w:tcPr>
          <w:p w14:paraId="363372B2" w14:textId="77777777" w:rsidR="006E3092" w:rsidRPr="0047530D" w:rsidRDefault="006E3092" w:rsidP="00985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TO</w:t>
            </w:r>
          </w:p>
        </w:tc>
        <w:tc>
          <w:tcPr>
            <w:tcW w:w="1864" w:type="dxa"/>
          </w:tcPr>
          <w:p w14:paraId="4EA36025" w14:textId="77777777" w:rsidR="006E3092" w:rsidRPr="0047530D" w:rsidRDefault="006E3092" w:rsidP="00985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PE</w:t>
            </w:r>
          </w:p>
        </w:tc>
        <w:tc>
          <w:tcPr>
            <w:tcW w:w="1864" w:type="dxa"/>
          </w:tcPr>
          <w:p w14:paraId="6D908FBA" w14:textId="77777777" w:rsidR="006E3092" w:rsidRPr="0047530D" w:rsidRDefault="006E3092" w:rsidP="00985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LA</w:t>
            </w:r>
          </w:p>
        </w:tc>
        <w:tc>
          <w:tcPr>
            <w:tcW w:w="1864" w:type="dxa"/>
          </w:tcPr>
          <w:p w14:paraId="03DF2D12" w14:textId="77777777" w:rsidR="006E3092" w:rsidRPr="0047530D" w:rsidRDefault="006E3092" w:rsidP="009852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47530D">
              <w:rPr>
                <w:sz w:val="30"/>
                <w:szCs w:val="30"/>
              </w:rPr>
              <w:t>SU</w:t>
            </w:r>
          </w:p>
        </w:tc>
      </w:tr>
      <w:tr w:rsidR="006E3092" w14:paraId="41484D6F" w14:textId="77777777" w:rsidTr="00FE6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016FA02F" w14:textId="77777777" w:rsidR="006E3092" w:rsidRDefault="006E3092" w:rsidP="009852BD">
            <w:r>
              <w:t>AAMU:</w:t>
            </w:r>
          </w:p>
        </w:tc>
        <w:tc>
          <w:tcPr>
            <w:tcW w:w="1714" w:type="dxa"/>
          </w:tcPr>
          <w:p w14:paraId="72A3D3EC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0D0B940D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0E27B00A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0061E4C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44EAFD9C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4B94D5A5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3DEEC669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3092" w14:paraId="1095F2C8" w14:textId="77777777" w:rsidTr="00FE69CE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50F198C5" w14:textId="77777777" w:rsidR="006E3092" w:rsidRDefault="006E3092" w:rsidP="009852BD">
            <w:r>
              <w:t>sekajätepisteet</w:t>
            </w:r>
            <w:r w:rsidR="00CC72B7">
              <w:t xml:space="preserve"> -</w:t>
            </w:r>
          </w:p>
          <w:p w14:paraId="4C6600D4" w14:textId="77777777" w:rsidR="00CC72B7" w:rsidRDefault="00CC72B7" w:rsidP="009852BD">
            <w:r>
              <w:t>vaihdettu kpl säkkejä</w:t>
            </w:r>
          </w:p>
        </w:tc>
        <w:tc>
          <w:tcPr>
            <w:tcW w:w="1714" w:type="dxa"/>
          </w:tcPr>
          <w:p w14:paraId="3656B9AB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45FB0818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049F31CB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53128261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2486C05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4101652C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4B99056E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3092" w14:paraId="3E26294A" w14:textId="77777777" w:rsidTr="00FE6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5181E685" w14:textId="77777777" w:rsidR="006E3092" w:rsidRDefault="006E3092" w:rsidP="009852BD">
            <w:r>
              <w:t>kierrätyspisteet</w:t>
            </w:r>
            <w:r w:rsidR="00CC72B7">
              <w:t xml:space="preserve"> </w:t>
            </w:r>
            <w:r w:rsidR="00FE69CE">
              <w:t>-</w:t>
            </w:r>
            <w:r w:rsidR="00CC72B7">
              <w:t xml:space="preserve"> siisteys tarkastettu</w:t>
            </w:r>
          </w:p>
        </w:tc>
        <w:tc>
          <w:tcPr>
            <w:tcW w:w="1714" w:type="dxa"/>
          </w:tcPr>
          <w:p w14:paraId="1299C43A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4DDBEF00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3461D779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3CF2D8B6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0FB78278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FC39945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0562CB0E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3092" w14:paraId="32E38A70" w14:textId="77777777" w:rsidTr="00FE69CE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38AD7FBB" w14:textId="77777777" w:rsidR="006E3092" w:rsidRDefault="006E3092" w:rsidP="006E3092">
            <w:r>
              <w:t>ongelmajätepiste</w:t>
            </w:r>
            <w:r w:rsidR="00FE69CE">
              <w:t xml:space="preserve"> – turvallisuus tarkastettu</w:t>
            </w:r>
          </w:p>
        </w:tc>
        <w:tc>
          <w:tcPr>
            <w:tcW w:w="1714" w:type="dxa"/>
          </w:tcPr>
          <w:p w14:paraId="34CE0A41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2EBF3C5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D98A12B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2946DB82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5997CC1D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10FFD37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699379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3092" w14:paraId="4B6DF6E9" w14:textId="77777777" w:rsidTr="00FE6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22043FF1" w14:textId="77777777" w:rsidR="006E3092" w:rsidRDefault="00E972DD" w:rsidP="009852BD">
            <w:r>
              <w:t>Huomioitavaa!</w:t>
            </w:r>
          </w:p>
        </w:tc>
        <w:tc>
          <w:tcPr>
            <w:tcW w:w="1714" w:type="dxa"/>
          </w:tcPr>
          <w:p w14:paraId="3FE9F23F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F72F646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08CE6F91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1CDCEAD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B9E253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23DE523C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52E56223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3092" w14:paraId="4B3498B4" w14:textId="77777777" w:rsidTr="00FE69CE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558257D0" w14:textId="77777777" w:rsidR="006E3092" w:rsidRDefault="006E3092" w:rsidP="009852BD">
            <w:r>
              <w:t>ILTA:</w:t>
            </w:r>
          </w:p>
        </w:tc>
        <w:tc>
          <w:tcPr>
            <w:tcW w:w="1714" w:type="dxa"/>
          </w:tcPr>
          <w:p w14:paraId="07547A01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5043CB0F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07459315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537F28F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DFB9E20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70DF9E56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44E871BC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3092" w14:paraId="11720505" w14:textId="77777777" w:rsidTr="00FE69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3A4CEC7C" w14:textId="77777777" w:rsidR="006E3092" w:rsidRDefault="006E3092" w:rsidP="009852BD">
            <w:r>
              <w:t>sekajätepisteet</w:t>
            </w:r>
            <w:r w:rsidR="00CC72B7">
              <w:t xml:space="preserve"> – vaihdettu kpl säkkejä</w:t>
            </w:r>
          </w:p>
        </w:tc>
        <w:tc>
          <w:tcPr>
            <w:tcW w:w="1714" w:type="dxa"/>
          </w:tcPr>
          <w:p w14:paraId="144A5D23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738610EB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37805D2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463F29E8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3B7B4B86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3A0FF5F2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5630AD66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3092" w14:paraId="17D8DD23" w14:textId="77777777" w:rsidTr="00FE69CE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543AC26F" w14:textId="77777777" w:rsidR="006E3092" w:rsidRDefault="006E3092" w:rsidP="009852BD">
            <w:r>
              <w:t>kierrätyspisteet</w:t>
            </w:r>
            <w:r w:rsidR="00CC72B7">
              <w:t xml:space="preserve"> – siisteys tarkastettu</w:t>
            </w:r>
          </w:p>
        </w:tc>
        <w:tc>
          <w:tcPr>
            <w:tcW w:w="1714" w:type="dxa"/>
          </w:tcPr>
          <w:p w14:paraId="61829076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2BA226A1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7AD93B2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0DE4B5B7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6204FF1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2DBF0D7D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B62F1B3" w14:textId="77777777" w:rsidR="006E3092" w:rsidRDefault="006E3092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3092" w14:paraId="594A985E" w14:textId="77777777" w:rsidTr="00E97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bottom w:val="single" w:sz="4" w:space="0" w:color="auto"/>
            </w:tcBorders>
          </w:tcPr>
          <w:p w14:paraId="361EEDC8" w14:textId="77777777" w:rsidR="006E3092" w:rsidRDefault="006E3092" w:rsidP="009852BD">
            <w:r>
              <w:t>ongelmajätepiste</w:t>
            </w:r>
            <w:r w:rsidR="00FE69CE">
              <w:t xml:space="preserve"> – turvallisuus tarkastettu</w:t>
            </w:r>
          </w:p>
        </w:tc>
        <w:tc>
          <w:tcPr>
            <w:tcW w:w="1714" w:type="dxa"/>
          </w:tcPr>
          <w:p w14:paraId="02F2C34E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80A4E5D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19219836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296FEF7D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7194DBDC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769D0D3C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54CD245A" w14:textId="77777777" w:rsidR="006E3092" w:rsidRDefault="006E3092" w:rsidP="00985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72DD" w14:paraId="573E7DB6" w14:textId="77777777" w:rsidTr="00E972DD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left w:val="single" w:sz="4" w:space="0" w:color="auto"/>
              <w:bottom w:val="single" w:sz="4" w:space="0" w:color="auto"/>
            </w:tcBorders>
          </w:tcPr>
          <w:p w14:paraId="48E6793B" w14:textId="77777777" w:rsidR="00E972DD" w:rsidRDefault="00E972DD" w:rsidP="009852BD">
            <w:r>
              <w:t>Huomioitavaa!</w:t>
            </w:r>
          </w:p>
        </w:tc>
        <w:tc>
          <w:tcPr>
            <w:tcW w:w="1714" w:type="dxa"/>
          </w:tcPr>
          <w:p w14:paraId="1231BE67" w14:textId="77777777" w:rsidR="00E972DD" w:rsidRDefault="00E972DD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36FEB5B0" w14:textId="77777777" w:rsidR="00E972DD" w:rsidRDefault="00E972DD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30D7AA69" w14:textId="77777777" w:rsidR="00E972DD" w:rsidRDefault="00E972DD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7196D064" w14:textId="77777777" w:rsidR="00E972DD" w:rsidRDefault="00E972DD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34FF1C98" w14:textId="77777777" w:rsidR="00E972DD" w:rsidRDefault="00E972DD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6D072C0D" w14:textId="77777777" w:rsidR="00E972DD" w:rsidRDefault="00E972DD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</w:tcPr>
          <w:p w14:paraId="48A21919" w14:textId="77777777" w:rsidR="00E972DD" w:rsidRDefault="00E972DD" w:rsidP="00985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D18F9B" w14:textId="77777777" w:rsidR="0090220B" w:rsidRDefault="0090220B" w:rsidP="00A91CE9"/>
    <w:sectPr w:rsidR="0090220B" w:rsidSect="0043648B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1EF"/>
    <w:rsid w:val="00001645"/>
    <w:rsid w:val="0014567E"/>
    <w:rsid w:val="0028043E"/>
    <w:rsid w:val="002F3B14"/>
    <w:rsid w:val="00301B07"/>
    <w:rsid w:val="00321887"/>
    <w:rsid w:val="0037243D"/>
    <w:rsid w:val="003B216A"/>
    <w:rsid w:val="0043648B"/>
    <w:rsid w:val="004A21C6"/>
    <w:rsid w:val="004B5465"/>
    <w:rsid w:val="005029BA"/>
    <w:rsid w:val="005175EC"/>
    <w:rsid w:val="006527D6"/>
    <w:rsid w:val="006E3092"/>
    <w:rsid w:val="00723C42"/>
    <w:rsid w:val="007C11DC"/>
    <w:rsid w:val="00823480"/>
    <w:rsid w:val="008D1FFA"/>
    <w:rsid w:val="0090220B"/>
    <w:rsid w:val="009852BD"/>
    <w:rsid w:val="00A714DF"/>
    <w:rsid w:val="00A91CE9"/>
    <w:rsid w:val="00B036F1"/>
    <w:rsid w:val="00CC72B7"/>
    <w:rsid w:val="00D33552"/>
    <w:rsid w:val="00D5138B"/>
    <w:rsid w:val="00E045A2"/>
    <w:rsid w:val="00E611EF"/>
    <w:rsid w:val="00E93473"/>
    <w:rsid w:val="00E972DD"/>
    <w:rsid w:val="00EA5176"/>
    <w:rsid w:val="00EA5A8E"/>
    <w:rsid w:val="00ED272E"/>
    <w:rsid w:val="00F009D1"/>
    <w:rsid w:val="00F7407E"/>
    <w:rsid w:val="00F86620"/>
    <w:rsid w:val="00F95F43"/>
    <w:rsid w:val="00FE69CE"/>
    <w:rsid w:val="0F30C234"/>
    <w:rsid w:val="3BCB8237"/>
    <w:rsid w:val="5238E941"/>
    <w:rsid w:val="5D93967C"/>
    <w:rsid w:val="62D0BB08"/>
    <w:rsid w:val="7881441A"/>
    <w:rsid w:val="7A73A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68D5"/>
  <w15:docId w15:val="{1359A270-9BB4-4D88-A81B-3539FEEE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1EF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alivarjostus2-korostus11">
    <w:name w:val="Normaali varjostus 2 - korostus 11"/>
    <w:basedOn w:val="TableNormal"/>
    <w:uiPriority w:val="64"/>
    <w:rsid w:val="00E611E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43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9b640-8781-4175-8704-7c1bced07e71">
      <Terms xmlns="http://schemas.microsoft.com/office/infopath/2007/PartnerControls"/>
    </lcf76f155ced4ddcb4097134ff3c332f>
    <TaxCatchAll xmlns="309f7cc2-446e-4cee-92ea-0de981d419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B7E765A9E178439CB9E17DFCA9E772" ma:contentTypeVersion="18" ma:contentTypeDescription="Luo uusi asiakirja." ma:contentTypeScope="" ma:versionID="472d7fef8c6f2a919ee82acf5d40e537">
  <xsd:schema xmlns:xsd="http://www.w3.org/2001/XMLSchema" xmlns:xs="http://www.w3.org/2001/XMLSchema" xmlns:p="http://schemas.microsoft.com/office/2006/metadata/properties" xmlns:ns2="8949b640-8781-4175-8704-7c1bced07e71" xmlns:ns3="309f7cc2-446e-4cee-92ea-0de981d4191e" targetNamespace="http://schemas.microsoft.com/office/2006/metadata/properties" ma:root="true" ma:fieldsID="78b4be22973c2bdb13a6a27276eecf49" ns2:_="" ns3:_="">
    <xsd:import namespace="8949b640-8781-4175-8704-7c1bced07e71"/>
    <xsd:import namespace="309f7cc2-446e-4cee-92ea-0de981d41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b640-8781-4175-8704-7c1bced07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dad4d705-aecc-4c13-8a08-48231e795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7cc2-446e-4cee-92ea-0de981d41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47b5b2-271a-4eee-bbe8-caed743f5a98}" ma:internalName="TaxCatchAll" ma:showField="CatchAllData" ma:web="309f7cc2-446e-4cee-92ea-0de981d41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0816B-DA2E-421B-82F2-6E65C9B453E5}">
  <ds:schemaRefs>
    <ds:schemaRef ds:uri="8949b640-8781-4175-8704-7c1bced07e71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09f7cc2-446e-4cee-92ea-0de981d4191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9B6B90-631F-4380-A60F-337E013B10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CB6EF6-969E-4C5C-99DA-619F020F88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3BD2D-8B3B-456F-961D-CA084641B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9b640-8781-4175-8704-7c1bced07e71"/>
    <ds:schemaRef ds:uri="309f7cc2-446e-4cee-92ea-0de981d41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1530</Characters>
  <Application>Microsoft Office Word</Application>
  <DocSecurity>0</DocSecurity>
  <Lines>12</Lines>
  <Paragraphs>3</Paragraphs>
  <ScaleCrop>false</ScaleCrop>
  <Company>PSS RY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Laura Leimola</cp:lastModifiedBy>
  <cp:revision>2</cp:revision>
  <cp:lastPrinted>2012-02-09T00:20:00Z</cp:lastPrinted>
  <dcterms:created xsi:type="dcterms:W3CDTF">2025-07-09T10:08:00Z</dcterms:created>
  <dcterms:modified xsi:type="dcterms:W3CDTF">2025-07-09T10:08:00Z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0x01010062B7E765A9E178439CB9E17DFCA9E772</vt:lpwstr>
  </property>
  <property fmtid="{D5CDD505-2E9C-101B-9397-08002B2CF9AE}" pid="3" name="MediaServiceImageTags">
    <vt:lpwstr/>
  </property>
</Properties>
</file>