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03CEF" w14:textId="77777777" w:rsidR="009C2AE4" w:rsidRPr="00134D6F" w:rsidRDefault="00152315" w:rsidP="006A2FBA">
      <w:pPr>
        <w:ind w:right="1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________ </w:t>
      </w:r>
      <w:r w:rsidRPr="00A91ED2">
        <w:rPr>
          <w:rFonts w:ascii="Wulkan Display SemiBold" w:hAnsi="Wulkan Display SemiBold" w:cs="Arial"/>
          <w:b/>
          <w:bCs/>
          <w:sz w:val="32"/>
          <w:szCs w:val="32"/>
        </w:rPr>
        <w:t>s</w:t>
      </w:r>
      <w:r w:rsidR="00171B20" w:rsidRPr="00A91ED2">
        <w:rPr>
          <w:rFonts w:ascii="Wulkan Display SemiBold" w:hAnsi="Wulkan Display SemiBold" w:cs="Arial"/>
          <w:b/>
          <w:bCs/>
          <w:sz w:val="32"/>
          <w:szCs w:val="32"/>
        </w:rPr>
        <w:t>ataman järjestyssäännöt ja turvallisuusohje</w:t>
      </w:r>
    </w:p>
    <w:p w14:paraId="1C603CF0" w14:textId="77777777" w:rsidR="00171B20" w:rsidRPr="00DF5075" w:rsidRDefault="00171B20" w:rsidP="006A2FBA">
      <w:pPr>
        <w:jc w:val="center"/>
        <w:rPr>
          <w:sz w:val="36"/>
        </w:rPr>
      </w:pPr>
    </w:p>
    <w:p w14:paraId="1C603CF1" w14:textId="77777777" w:rsidR="009C2AE4" w:rsidRPr="00DF5075" w:rsidRDefault="009C2AE4" w:rsidP="006A2FBA">
      <w:pPr>
        <w:jc w:val="center"/>
        <w:rPr>
          <w:sz w:val="28"/>
        </w:rPr>
      </w:pPr>
    </w:p>
    <w:p w14:paraId="1C603CF2" w14:textId="4F5C58F0" w:rsidR="009C2AE4" w:rsidRPr="0091255D" w:rsidRDefault="009C2AE4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Satamassa on </w:t>
      </w:r>
      <w:r w:rsidR="0091255D" w:rsidRPr="0091255D">
        <w:rPr>
          <w:rFonts w:ascii="Gill Sans Nova Light" w:hAnsi="Gill Sans Nova Light" w:cs="Arial"/>
          <w:sz w:val="22"/>
          <w:szCs w:val="22"/>
        </w:rPr>
        <w:t>voimassa olevien</w:t>
      </w:r>
      <w:r w:rsidRPr="0091255D">
        <w:rPr>
          <w:rFonts w:ascii="Gill Sans Nova Light" w:hAnsi="Gill Sans Nova Light" w:cs="Arial"/>
          <w:sz w:val="22"/>
          <w:szCs w:val="22"/>
        </w:rPr>
        <w:t xml:space="preserve"> lakien, asetusten ja muiden säännösten lisäksi noudatettava tämän järjestyssäännön määräyksiä</w:t>
      </w:r>
      <w:r w:rsidR="00171B20" w:rsidRPr="0091255D">
        <w:rPr>
          <w:rFonts w:ascii="Gill Sans Nova Light" w:hAnsi="Gill Sans Nova Light" w:cs="Arial"/>
          <w:sz w:val="22"/>
          <w:szCs w:val="22"/>
        </w:rPr>
        <w:t>.</w:t>
      </w:r>
    </w:p>
    <w:p w14:paraId="1C603CF3" w14:textId="77777777" w:rsidR="00171B20" w:rsidRPr="0091255D" w:rsidRDefault="00171B20" w:rsidP="002E2A46">
      <w:pPr>
        <w:spacing w:line="276" w:lineRule="auto"/>
        <w:ind w:left="720"/>
        <w:jc w:val="both"/>
        <w:rPr>
          <w:rFonts w:ascii="Gill Sans Nova Light" w:hAnsi="Gill Sans Nova Light" w:cs="Arial"/>
          <w:sz w:val="22"/>
          <w:szCs w:val="22"/>
        </w:rPr>
      </w:pPr>
    </w:p>
    <w:p w14:paraId="1C603CF4" w14:textId="77777777" w:rsidR="009C2AE4" w:rsidRPr="0091255D" w:rsidRDefault="009C2AE4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>Alusta laituriin kiinnitettäessä ja siitä irrotettaessa sekä aluksen ollessa laiturissa on noudatettava tarpeellista varovaisuutta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ja käytettävä riittäviä suojaimia</w:t>
      </w:r>
      <w:r w:rsidRPr="0091255D">
        <w:rPr>
          <w:rFonts w:ascii="Gill Sans Nova Light" w:hAnsi="Gill Sans Nova Light" w:cs="Arial"/>
          <w:sz w:val="22"/>
          <w:szCs w:val="22"/>
        </w:rPr>
        <w:t>, jottei muille aluksille ja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laitureille aiheudu vaurioita.</w:t>
      </w:r>
    </w:p>
    <w:p w14:paraId="1C603CF5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CF6" w14:textId="5898AD7C" w:rsidR="009C2AE4" w:rsidRPr="0091255D" w:rsidRDefault="009C2AE4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>Matkustaj</w:t>
      </w:r>
      <w:r w:rsidR="008A2128" w:rsidRPr="0091255D">
        <w:rPr>
          <w:rFonts w:ascii="Gill Sans Nova Light" w:hAnsi="Gill Sans Nova Light" w:cs="Arial"/>
          <w:sz w:val="22"/>
          <w:szCs w:val="22"/>
        </w:rPr>
        <w:t>a-aluksille tai muille varattujen laituripaikkojen</w:t>
      </w:r>
      <w:r w:rsidR="003B6D8B">
        <w:rPr>
          <w:rFonts w:ascii="Gill Sans Nova Light" w:hAnsi="Gill Sans Nova Light" w:cs="Arial"/>
          <w:sz w:val="22"/>
          <w:szCs w:val="22"/>
        </w:rPr>
        <w:t xml:space="preserve"> </w:t>
      </w:r>
      <w:r w:rsidR="008A2128" w:rsidRPr="0091255D">
        <w:rPr>
          <w:rFonts w:ascii="Gill Sans Nova Light" w:hAnsi="Gill Sans Nova Light" w:cs="Arial"/>
          <w:sz w:val="22"/>
          <w:szCs w:val="22"/>
        </w:rPr>
        <w:t>käyttö on sallittua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v</w:t>
      </w:r>
      <w:r w:rsidR="008A2128" w:rsidRPr="0091255D">
        <w:rPr>
          <w:rFonts w:ascii="Gill Sans Nova Light" w:hAnsi="Gill Sans Nova Light" w:cs="Arial"/>
          <w:sz w:val="22"/>
          <w:szCs w:val="22"/>
        </w:rPr>
        <w:t>ain satamahenkilökunnan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luvalla</w:t>
      </w:r>
      <w:r w:rsidRPr="0091255D">
        <w:rPr>
          <w:rFonts w:ascii="Gill Sans Nova Light" w:hAnsi="Gill Sans Nova Light" w:cs="Arial"/>
          <w:sz w:val="22"/>
          <w:szCs w:val="22"/>
        </w:rPr>
        <w:t>.</w:t>
      </w:r>
      <w:r w:rsidR="003B6D8B">
        <w:rPr>
          <w:rFonts w:ascii="Gill Sans Nova Light" w:hAnsi="Gill Sans Nova Light" w:cs="Arial"/>
          <w:sz w:val="22"/>
          <w:szCs w:val="22"/>
        </w:rPr>
        <w:t xml:space="preserve"> Nämä paikat on merkitty erillisellä merkillä. </w:t>
      </w:r>
    </w:p>
    <w:p w14:paraId="1C603CF7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CF8" w14:textId="77777777" w:rsidR="008A2128" w:rsidRPr="0091255D" w:rsidRDefault="008A2128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Veneitä saa kiinnittää kahteen tai useampaan riviin vain </w:t>
      </w:r>
      <w:r w:rsidR="00992F1F" w:rsidRPr="0091255D">
        <w:rPr>
          <w:rFonts w:ascii="Gill Sans Nova Light" w:hAnsi="Gill Sans Nova Light" w:cs="Arial"/>
          <w:sz w:val="22"/>
          <w:szCs w:val="22"/>
        </w:rPr>
        <w:t xml:space="preserve">sekä veneenomistajan että </w:t>
      </w:r>
      <w:r w:rsidRPr="0091255D">
        <w:rPr>
          <w:rFonts w:ascii="Gill Sans Nova Light" w:hAnsi="Gill Sans Nova Light" w:cs="Arial"/>
          <w:sz w:val="22"/>
          <w:szCs w:val="22"/>
        </w:rPr>
        <w:t>satamahenkilökunnan luvalla.</w:t>
      </w:r>
    </w:p>
    <w:p w14:paraId="1C603CF9" w14:textId="77777777" w:rsidR="008A2128" w:rsidRPr="0091255D" w:rsidRDefault="008A2128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CFA" w14:textId="77777777" w:rsidR="008A2128" w:rsidRPr="0091255D" w:rsidRDefault="008A2128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>Muiden aluksiin, varusteisiin yms. kajoaminen muutoin kuin niiden suojaamiseksi on kielletty.</w:t>
      </w:r>
      <w:r w:rsidRPr="0091255D">
        <w:rPr>
          <w:rFonts w:ascii="Gill Sans Nova Light" w:hAnsi="Gill Sans Nova Light" w:cs="Arial"/>
          <w:color w:val="FF0000"/>
          <w:sz w:val="22"/>
          <w:szCs w:val="22"/>
        </w:rPr>
        <w:t xml:space="preserve"> </w:t>
      </w:r>
    </w:p>
    <w:p w14:paraId="1C603CFB" w14:textId="77777777" w:rsidR="008A2128" w:rsidRPr="0091255D" w:rsidRDefault="008A2128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CFC" w14:textId="43CC7074" w:rsidR="00171B20" w:rsidRPr="0091255D" w:rsidRDefault="00DB05F9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>
        <w:rPr>
          <w:rFonts w:ascii="Gill Sans Nova Light" w:hAnsi="Gill Sans Nova Light" w:cs="Arial"/>
          <w:sz w:val="22"/>
          <w:szCs w:val="22"/>
        </w:rPr>
        <w:t>Tapaturmien välttämiseksi ä</w:t>
      </w:r>
      <w:r w:rsidR="008A2128" w:rsidRPr="0091255D">
        <w:rPr>
          <w:rFonts w:ascii="Gill Sans Nova Light" w:hAnsi="Gill Sans Nova Light" w:cs="Arial"/>
          <w:sz w:val="22"/>
          <w:szCs w:val="22"/>
        </w:rPr>
        <w:t>lä jätä laiturille irrallisia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8A2128" w:rsidRPr="0091255D">
        <w:rPr>
          <w:rFonts w:ascii="Gill Sans Nova Light" w:hAnsi="Gill Sans Nova Light" w:cs="Arial"/>
          <w:sz w:val="22"/>
          <w:szCs w:val="22"/>
        </w:rPr>
        <w:t>köysiä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8A2128" w:rsidRPr="0091255D">
        <w:rPr>
          <w:rFonts w:ascii="Gill Sans Nova Light" w:hAnsi="Gill Sans Nova Light" w:cs="Arial"/>
          <w:sz w:val="22"/>
          <w:szCs w:val="22"/>
        </w:rPr>
        <w:t>tai muuta irtaimistoa</w:t>
      </w:r>
      <w:r>
        <w:rPr>
          <w:rFonts w:ascii="Gill Sans Nova Light" w:hAnsi="Gill Sans Nova Light" w:cs="Arial"/>
          <w:sz w:val="22"/>
          <w:szCs w:val="22"/>
        </w:rPr>
        <w:t>.</w:t>
      </w:r>
    </w:p>
    <w:p w14:paraId="1C603CFD" w14:textId="77777777" w:rsidR="00171B20" w:rsidRPr="0091255D" w:rsidRDefault="00171B20" w:rsidP="002E2A46">
      <w:pPr>
        <w:pStyle w:val="Luettelokappale"/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CFE" w14:textId="77777777" w:rsidR="00171B20" w:rsidRPr="0091255D" w:rsidRDefault="009C2AE4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>Polkupyörillä ajo laitureilla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on</w:t>
      </w:r>
      <w:r w:rsidRPr="0091255D">
        <w:rPr>
          <w:rFonts w:ascii="Gill Sans Nova Light" w:hAnsi="Gill Sans Nova Light" w:cs="Arial"/>
          <w:sz w:val="22"/>
          <w:szCs w:val="22"/>
        </w:rPr>
        <w:t xml:space="preserve"> kielletty.</w:t>
      </w:r>
    </w:p>
    <w:p w14:paraId="1C603CFF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D00" w14:textId="77777777" w:rsidR="009C2AE4" w:rsidRPr="0091255D" w:rsidRDefault="009C2AE4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Uiminen satama-altaassa 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on </w:t>
      </w:r>
      <w:r w:rsidRPr="0091255D">
        <w:rPr>
          <w:rFonts w:ascii="Gill Sans Nova Light" w:hAnsi="Gill Sans Nova Light" w:cs="Arial"/>
          <w:sz w:val="22"/>
          <w:szCs w:val="22"/>
        </w:rPr>
        <w:t>kielletty</w:t>
      </w:r>
      <w:r w:rsidR="008A2128" w:rsidRPr="0091255D">
        <w:rPr>
          <w:rFonts w:ascii="Gill Sans Nova Light" w:hAnsi="Gill Sans Nova Light" w:cs="Arial"/>
          <w:sz w:val="22"/>
          <w:szCs w:val="22"/>
        </w:rPr>
        <w:t>.</w:t>
      </w:r>
    </w:p>
    <w:p w14:paraId="1C603D01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D02" w14:textId="77777777" w:rsidR="00D52A17" w:rsidRPr="0091255D" w:rsidRDefault="008A2128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>Avotulen teko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 satama</w:t>
      </w:r>
      <w:r w:rsidR="00171B20" w:rsidRPr="0091255D">
        <w:rPr>
          <w:rFonts w:ascii="Gill Sans Nova Light" w:hAnsi="Gill Sans Nova Light" w:cs="Arial"/>
          <w:sz w:val="22"/>
          <w:szCs w:val="22"/>
        </w:rPr>
        <w:t>-alueella ja veneissä on kielletty. Tulenteko on sallittua vain merkityillä paikoilla.</w:t>
      </w:r>
    </w:p>
    <w:p w14:paraId="1C603D03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D04" w14:textId="77777777" w:rsidR="009C2AE4" w:rsidRPr="0091255D" w:rsidRDefault="00DF5075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Noudata siisteyttä. Jätteitä saa jättää vain jätekatokseen. Lajittele </w:t>
      </w:r>
      <w:r w:rsidR="002E2A46" w:rsidRPr="0091255D">
        <w:rPr>
          <w:rFonts w:ascii="Gill Sans Nova Light" w:hAnsi="Gill Sans Nova Light" w:cs="Arial"/>
          <w:sz w:val="22"/>
          <w:szCs w:val="22"/>
        </w:rPr>
        <w:t xml:space="preserve">jätteet jätekatoksen ohjeiden mukaisesti. </w:t>
      </w:r>
    </w:p>
    <w:p w14:paraId="1C603D05" w14:textId="77777777" w:rsidR="00171B20" w:rsidRPr="0091255D" w:rsidRDefault="00171B20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D06" w14:textId="77777777" w:rsidR="002E2A46" w:rsidRPr="0091255D" w:rsidRDefault="00DF5075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2E2A46" w:rsidRPr="0091255D">
        <w:rPr>
          <w:rFonts w:ascii="Gill Sans Nova Light" w:hAnsi="Gill Sans Nova Light" w:cs="Arial"/>
          <w:sz w:val="22"/>
          <w:szCs w:val="22"/>
        </w:rPr>
        <w:t xml:space="preserve">Nopeusrajoitus satama-alueella on_____ km/h tai solmua/h. </w:t>
      </w:r>
    </w:p>
    <w:p w14:paraId="1C603D07" w14:textId="77777777" w:rsidR="002E2A46" w:rsidRPr="0091255D" w:rsidRDefault="002E2A46" w:rsidP="002E2A46">
      <w:pPr>
        <w:pStyle w:val="Luettelokappale"/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</w:p>
    <w:p w14:paraId="1C603D08" w14:textId="77777777" w:rsidR="009C2AE4" w:rsidRPr="0091255D" w:rsidRDefault="002E2A46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9C2AE4" w:rsidRPr="0091255D">
        <w:rPr>
          <w:rFonts w:ascii="Gill Sans Nova Light" w:hAnsi="Gill Sans Nova Light" w:cs="Arial"/>
          <w:sz w:val="22"/>
          <w:szCs w:val="22"/>
        </w:rPr>
        <w:t>Sat</w:t>
      </w:r>
      <w:r w:rsidR="00992F1F" w:rsidRPr="0091255D">
        <w:rPr>
          <w:rFonts w:ascii="Gill Sans Nova Light" w:hAnsi="Gill Sans Nova Light" w:cs="Arial"/>
          <w:sz w:val="22"/>
          <w:szCs w:val="22"/>
        </w:rPr>
        <w:t>ama-alueella on hiljaisuus XX-XX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 välisenä aikana</w:t>
      </w:r>
      <w:r w:rsidRPr="0091255D">
        <w:rPr>
          <w:rFonts w:ascii="Gill Sans Nova Light" w:hAnsi="Gill Sans Nova Light" w:cs="Arial"/>
          <w:sz w:val="22"/>
          <w:szCs w:val="22"/>
        </w:rPr>
        <w:t>.</w:t>
      </w:r>
    </w:p>
    <w:p w14:paraId="1C603D09" w14:textId="77777777" w:rsidR="00171B20" w:rsidRPr="0091255D" w:rsidRDefault="00992F1F" w:rsidP="002E2A46">
      <w:p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 </w:t>
      </w:r>
    </w:p>
    <w:p w14:paraId="1C603D0A" w14:textId="52583E59" w:rsidR="00DF5075" w:rsidRPr="0091255D" w:rsidRDefault="00DF5075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91255D">
        <w:rPr>
          <w:rFonts w:ascii="Gill Sans Nova Light" w:hAnsi="Gill Sans Nova Light" w:cs="Arial"/>
          <w:sz w:val="22"/>
          <w:szCs w:val="22"/>
        </w:rPr>
        <w:t xml:space="preserve"> </w:t>
      </w:r>
      <w:r w:rsidR="009C2AE4" w:rsidRPr="0091255D">
        <w:rPr>
          <w:rFonts w:ascii="Gill Sans Nova Light" w:hAnsi="Gill Sans Nova Light" w:cs="Arial"/>
          <w:sz w:val="22"/>
          <w:szCs w:val="22"/>
        </w:rPr>
        <w:t>Satam</w:t>
      </w:r>
      <w:r w:rsidR="002E2A46" w:rsidRPr="0091255D">
        <w:rPr>
          <w:rFonts w:ascii="Gill Sans Nova Light" w:hAnsi="Gill Sans Nova Light" w:cs="Arial"/>
          <w:sz w:val="22"/>
          <w:szCs w:val="22"/>
        </w:rPr>
        <w:t>ahenkilökunnalla</w:t>
      </w:r>
      <w:r w:rsidR="009C2AE4" w:rsidRPr="0091255D">
        <w:rPr>
          <w:rFonts w:ascii="Gill Sans Nova Light" w:hAnsi="Gill Sans Nova Light" w:cs="Arial"/>
          <w:sz w:val="22"/>
          <w:szCs w:val="22"/>
        </w:rPr>
        <w:t xml:space="preserve"> on oikeus 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poistaa venekunta, joka ei noudata </w:t>
      </w:r>
      <w:r w:rsidR="00156100" w:rsidRPr="0091255D">
        <w:rPr>
          <w:rFonts w:ascii="Gill Sans Nova Light" w:hAnsi="Gill Sans Nova Light" w:cs="Arial"/>
          <w:sz w:val="22"/>
          <w:szCs w:val="22"/>
        </w:rPr>
        <w:t>yllä mainittuja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 ohjeita tai on vaaraksi turvallisuudelle</w:t>
      </w:r>
      <w:r w:rsidR="001F388E" w:rsidRPr="0091255D">
        <w:rPr>
          <w:rFonts w:ascii="Gill Sans Nova Light" w:hAnsi="Gill Sans Nova Light" w:cs="Arial"/>
          <w:sz w:val="22"/>
          <w:szCs w:val="22"/>
        </w:rPr>
        <w:t xml:space="preserve"> tai </w:t>
      </w:r>
      <w:r w:rsidR="008919AD" w:rsidRPr="0091255D">
        <w:rPr>
          <w:rFonts w:ascii="Gill Sans Nova Light" w:hAnsi="Gill Sans Nova Light" w:cs="Arial"/>
          <w:sz w:val="22"/>
          <w:szCs w:val="22"/>
        </w:rPr>
        <w:t>häiritsee muita sataman käyttäjiä</w:t>
      </w:r>
      <w:r w:rsidR="00171B20" w:rsidRPr="0091255D">
        <w:rPr>
          <w:rFonts w:ascii="Gill Sans Nova Light" w:hAnsi="Gill Sans Nova Light" w:cs="Arial"/>
          <w:sz w:val="22"/>
          <w:szCs w:val="22"/>
        </w:rPr>
        <w:t xml:space="preserve">. </w:t>
      </w:r>
    </w:p>
    <w:p w14:paraId="6712C951" w14:textId="57D42B1C" w:rsidR="00B704E6" w:rsidRPr="0091255D" w:rsidRDefault="00B704E6" w:rsidP="00B704E6">
      <w:pPr>
        <w:pStyle w:val="Luettelokappale"/>
        <w:rPr>
          <w:rFonts w:ascii="Gill Sans Nova Light" w:hAnsi="Gill Sans Nova Light" w:cs="Arial"/>
          <w:sz w:val="22"/>
          <w:szCs w:val="22"/>
        </w:rPr>
      </w:pPr>
    </w:p>
    <w:p w14:paraId="0F2705B6" w14:textId="4E83BD83" w:rsidR="00B704E6" w:rsidRPr="00D06C26" w:rsidRDefault="00D35C05" w:rsidP="002E2A46">
      <w:pPr>
        <w:numPr>
          <w:ilvl w:val="0"/>
          <w:numId w:val="1"/>
        </w:numPr>
        <w:spacing w:line="276" w:lineRule="auto"/>
        <w:jc w:val="both"/>
        <w:rPr>
          <w:rFonts w:ascii="Gill Sans Nova Light" w:hAnsi="Gill Sans Nova Light" w:cs="Arial"/>
          <w:sz w:val="22"/>
          <w:szCs w:val="22"/>
        </w:rPr>
      </w:pPr>
      <w:r w:rsidRPr="00D06C26">
        <w:rPr>
          <w:rFonts w:ascii="Gill Sans Nova Light" w:hAnsi="Gill Sans Nova Light" w:cs="Arial"/>
          <w:sz w:val="22"/>
          <w:szCs w:val="22"/>
        </w:rPr>
        <w:t xml:space="preserve">Veneessä olevaa puulämmitteistä saunaa </w:t>
      </w:r>
      <w:r w:rsidR="00751B3E" w:rsidRPr="00D06C26">
        <w:rPr>
          <w:rFonts w:ascii="Gill Sans Nova Light" w:hAnsi="Gill Sans Nova Light" w:cs="Arial"/>
          <w:sz w:val="22"/>
          <w:szCs w:val="22"/>
        </w:rPr>
        <w:t xml:space="preserve">ei saa lämmittää </w:t>
      </w:r>
      <w:r w:rsidR="009E3B62" w:rsidRPr="00D06C26">
        <w:rPr>
          <w:rFonts w:ascii="Gill Sans Nova Light" w:hAnsi="Gill Sans Nova Light" w:cs="Arial"/>
          <w:sz w:val="22"/>
          <w:szCs w:val="22"/>
        </w:rPr>
        <w:t>satamassa.</w:t>
      </w:r>
    </w:p>
    <w:p w14:paraId="43C63C72" w14:textId="77777777" w:rsidR="008D2968" w:rsidRDefault="008D2968" w:rsidP="008D2968">
      <w:pPr>
        <w:pStyle w:val="Luettelokappale"/>
        <w:rPr>
          <w:rFonts w:ascii="Gill Sans Nova Light" w:hAnsi="Gill Sans Nova Light" w:cs="Arial"/>
          <w:color w:val="FF0000"/>
          <w:sz w:val="22"/>
          <w:szCs w:val="22"/>
        </w:rPr>
      </w:pPr>
    </w:p>
    <w:p w14:paraId="7B7AE2CA" w14:textId="77777777" w:rsidR="003F2DC8" w:rsidRDefault="003F2DC8" w:rsidP="008D2968">
      <w:pPr>
        <w:ind w:left="851"/>
        <w:jc w:val="both"/>
        <w:rPr>
          <w:rFonts w:ascii="Gill Sans Nova Light" w:hAnsi="Gill Sans Nova Light" w:cs="Arial"/>
          <w:sz w:val="22"/>
        </w:rPr>
      </w:pPr>
    </w:p>
    <w:p w14:paraId="3168E410" w14:textId="77777777" w:rsidR="003F2DC8" w:rsidRDefault="003F2DC8" w:rsidP="008D2968">
      <w:pPr>
        <w:ind w:left="851"/>
        <w:jc w:val="both"/>
        <w:rPr>
          <w:rFonts w:ascii="Gill Sans Nova Light" w:hAnsi="Gill Sans Nova Light" w:cs="Arial"/>
          <w:sz w:val="22"/>
        </w:rPr>
      </w:pPr>
    </w:p>
    <w:p w14:paraId="2709B2CA" w14:textId="345B661B" w:rsidR="008D2968" w:rsidRPr="008D2968" w:rsidRDefault="008D2968" w:rsidP="008D2968">
      <w:pPr>
        <w:ind w:left="851"/>
        <w:jc w:val="both"/>
        <w:rPr>
          <w:rFonts w:ascii="Gill Sans Nova Light" w:hAnsi="Gill Sans Nova Light" w:cs="Arial"/>
          <w:sz w:val="22"/>
        </w:rPr>
      </w:pPr>
      <w:r w:rsidRPr="008D2968">
        <w:rPr>
          <w:rFonts w:ascii="Gill Sans Nova Light" w:hAnsi="Gill Sans Nova Light" w:cs="Arial"/>
          <w:sz w:val="22"/>
        </w:rPr>
        <w:t>Satamakapteenin allekirjoitus</w:t>
      </w:r>
    </w:p>
    <w:p w14:paraId="3A1CACE6" w14:textId="78EF639F" w:rsidR="008D2968" w:rsidRPr="008D2968" w:rsidRDefault="008D2968" w:rsidP="008D2968">
      <w:pPr>
        <w:ind w:left="851"/>
        <w:jc w:val="both"/>
        <w:rPr>
          <w:rFonts w:ascii="Gill Sans Nova Light" w:hAnsi="Gill Sans Nova Light" w:cs="Arial"/>
          <w:sz w:val="22"/>
        </w:rPr>
      </w:pPr>
      <w:r w:rsidRPr="008D2968">
        <w:rPr>
          <w:rFonts w:ascii="Gill Sans Nova Light" w:hAnsi="Gill Sans Nova Light" w:cs="Arial"/>
          <w:sz w:val="22"/>
        </w:rPr>
        <w:t xml:space="preserve">Paikka, aika </w:t>
      </w:r>
    </w:p>
    <w:p w14:paraId="621E699B" w14:textId="110B2BFB" w:rsidR="008D2968" w:rsidRPr="0091255D" w:rsidRDefault="008D2968" w:rsidP="008D2968">
      <w:pPr>
        <w:spacing w:line="276" w:lineRule="auto"/>
        <w:jc w:val="both"/>
        <w:rPr>
          <w:rFonts w:ascii="Gill Sans Nova Light" w:hAnsi="Gill Sans Nova Light" w:cs="Arial"/>
          <w:color w:val="FF0000"/>
          <w:sz w:val="22"/>
          <w:szCs w:val="22"/>
        </w:rPr>
      </w:pPr>
    </w:p>
    <w:p w14:paraId="1C603D0B" w14:textId="5AD84254" w:rsidR="00DF5075" w:rsidRDefault="00DF5075" w:rsidP="002E2A46">
      <w:pPr>
        <w:jc w:val="both"/>
        <w:rPr>
          <w:sz w:val="28"/>
        </w:rPr>
      </w:pPr>
    </w:p>
    <w:p w14:paraId="1C603D0C" w14:textId="74A308E8" w:rsidR="002E2A46" w:rsidRDefault="002E2A46" w:rsidP="002E2A46">
      <w:pPr>
        <w:jc w:val="both"/>
        <w:rPr>
          <w:sz w:val="28"/>
        </w:rPr>
      </w:pPr>
    </w:p>
    <w:p w14:paraId="1C603D13" w14:textId="376483AB" w:rsidR="00BF4009" w:rsidRPr="002E2A46" w:rsidRDefault="00D52A17" w:rsidP="003F2DC8">
      <w:pPr>
        <w:spacing w:line="276" w:lineRule="auto"/>
        <w:jc w:val="center"/>
        <w:rPr>
          <w:rFonts w:ascii="Arial" w:hAnsi="Arial" w:cs="Arial"/>
        </w:rPr>
      </w:pPr>
      <w:r w:rsidRPr="00C3531F">
        <w:rPr>
          <w:rFonts w:ascii="Wulkan Display SemiBold" w:hAnsi="Wulkan Display SemiBold" w:cs="Arial"/>
          <w:b/>
          <w:sz w:val="32"/>
          <w:szCs w:val="32"/>
        </w:rPr>
        <w:t>Hätätilanteessa</w:t>
      </w:r>
    </w:p>
    <w:p w14:paraId="1C603D14" w14:textId="77777777" w:rsidR="00BF4009" w:rsidRPr="003156D7" w:rsidRDefault="00BF4009" w:rsidP="00992F1F">
      <w:p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</w:p>
    <w:p w14:paraId="1C603D15" w14:textId="77777777" w:rsidR="00907BDF" w:rsidRPr="003156D7" w:rsidRDefault="00907BDF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Soita hätänumeroon 1</w:t>
      </w:r>
      <w:r w:rsidR="00881AB9" w:rsidRPr="003156D7">
        <w:rPr>
          <w:rFonts w:ascii="Gill Sans Nova Light" w:hAnsi="Gill Sans Nova Light" w:cs="Arial"/>
        </w:rPr>
        <w:t xml:space="preserve">12. Kerro hätäpuhelussa sataman </w:t>
      </w:r>
      <w:r w:rsidRPr="003156D7">
        <w:rPr>
          <w:rFonts w:ascii="Gill Sans Nova Light" w:hAnsi="Gill Sans Nova Light" w:cs="Arial"/>
        </w:rPr>
        <w:t xml:space="preserve">sijainti. </w:t>
      </w:r>
      <w:r w:rsidR="002C6A3B" w:rsidRPr="003156D7">
        <w:rPr>
          <w:rFonts w:ascii="Gill Sans Nova Light" w:hAnsi="Gill Sans Nova Light" w:cs="Arial"/>
        </w:rPr>
        <w:t xml:space="preserve">Hälytä satamahenkilökunta alla olevasta puhelinnumerosta. </w:t>
      </w:r>
    </w:p>
    <w:p w14:paraId="1C603D16" w14:textId="77777777" w:rsidR="00907BDF" w:rsidRPr="003156D7" w:rsidRDefault="00907BDF" w:rsidP="00992F1F">
      <w:pPr>
        <w:tabs>
          <w:tab w:val="left" w:pos="0"/>
        </w:tabs>
        <w:spacing w:line="276" w:lineRule="auto"/>
        <w:ind w:left="720"/>
        <w:rPr>
          <w:rFonts w:ascii="Gill Sans Nova Light" w:hAnsi="Gill Sans Nova Light" w:cs="Arial"/>
        </w:rPr>
      </w:pPr>
    </w:p>
    <w:p w14:paraId="1C603D17" w14:textId="77777777" w:rsidR="00907BDF" w:rsidRPr="003156D7" w:rsidRDefault="002C6A3B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T</w:t>
      </w:r>
      <w:r w:rsidR="00907BDF" w:rsidRPr="003156D7">
        <w:rPr>
          <w:rFonts w:ascii="Gill Sans Nova Light" w:hAnsi="Gill Sans Nova Light" w:cs="Arial"/>
        </w:rPr>
        <w:t>arpeen vaatiessa tee yleinen hälytys</w:t>
      </w:r>
      <w:r w:rsidR="00137956" w:rsidRPr="003156D7">
        <w:rPr>
          <w:rFonts w:ascii="Gill Sans Nova Light" w:hAnsi="Gill Sans Nova Light" w:cs="Arial"/>
        </w:rPr>
        <w:t xml:space="preserve"> soittamalla veneen sumutorvea. </w:t>
      </w:r>
      <w:r w:rsidR="00907BDF" w:rsidRPr="003156D7">
        <w:rPr>
          <w:rFonts w:ascii="Gill Sans Nova Light" w:hAnsi="Gill Sans Nova Light" w:cs="Arial"/>
        </w:rPr>
        <w:t xml:space="preserve"> </w:t>
      </w:r>
    </w:p>
    <w:p w14:paraId="1C603D18" w14:textId="77777777" w:rsidR="00907BDF" w:rsidRPr="003156D7" w:rsidRDefault="00907BDF" w:rsidP="00992F1F">
      <w:pPr>
        <w:tabs>
          <w:tab w:val="left" w:pos="0"/>
        </w:tabs>
        <w:spacing w:line="276" w:lineRule="auto"/>
        <w:ind w:left="720"/>
        <w:rPr>
          <w:rFonts w:ascii="Gill Sans Nova Light" w:hAnsi="Gill Sans Nova Light" w:cs="Arial"/>
        </w:rPr>
      </w:pPr>
    </w:p>
    <w:p w14:paraId="1C603D19" w14:textId="77777777" w:rsidR="00907BDF" w:rsidRPr="003156D7" w:rsidRDefault="00D52A17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Pelastusrenkaat, vaahtosammuttimet ja pelastustikkaat löytyvät laitureilta</w:t>
      </w:r>
      <w:r w:rsidR="00BF4009" w:rsidRPr="003156D7">
        <w:rPr>
          <w:rFonts w:ascii="Gill Sans Nova Light" w:hAnsi="Gill Sans Nova Light" w:cs="Arial"/>
        </w:rPr>
        <w:t>.</w:t>
      </w:r>
      <w:r w:rsidRPr="003156D7">
        <w:rPr>
          <w:rFonts w:ascii="Gill Sans Nova Light" w:hAnsi="Gill Sans Nova Light" w:cs="Arial"/>
        </w:rPr>
        <w:t xml:space="preserve"> </w:t>
      </w:r>
    </w:p>
    <w:p w14:paraId="1C603D1A" w14:textId="77777777" w:rsidR="00907BDF" w:rsidRPr="003156D7" w:rsidRDefault="00907BDF" w:rsidP="00992F1F">
      <w:pPr>
        <w:pStyle w:val="Luettelokappale"/>
        <w:tabs>
          <w:tab w:val="left" w:pos="0"/>
        </w:tabs>
        <w:rPr>
          <w:rFonts w:ascii="Gill Sans Nova Light" w:hAnsi="Gill Sans Nova Light" w:cs="Arial"/>
        </w:rPr>
      </w:pPr>
    </w:p>
    <w:p w14:paraId="1C603D1B" w14:textId="77777777" w:rsidR="00D52A17" w:rsidRPr="003156D7" w:rsidRDefault="00D52A17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 xml:space="preserve">Ensiapulaukku sijaitsee satamakonttorissa. Satamakonttorin ollessa suljettuna soita </w:t>
      </w:r>
      <w:r w:rsidR="00881AB9" w:rsidRPr="003156D7">
        <w:rPr>
          <w:rFonts w:ascii="Gill Sans Nova Light" w:hAnsi="Gill Sans Nova Light" w:cs="Arial"/>
        </w:rPr>
        <w:t>satamahenkilökunnalle.</w:t>
      </w:r>
    </w:p>
    <w:p w14:paraId="1C603D1C" w14:textId="77777777" w:rsidR="00D52A17" w:rsidRPr="003156D7" w:rsidRDefault="00D52A17" w:rsidP="00992F1F">
      <w:pPr>
        <w:tabs>
          <w:tab w:val="left" w:pos="0"/>
        </w:tabs>
        <w:spacing w:line="276" w:lineRule="auto"/>
        <w:ind w:left="720"/>
        <w:rPr>
          <w:rFonts w:ascii="Gill Sans Nova Light" w:hAnsi="Gill Sans Nova Light" w:cs="Arial"/>
        </w:rPr>
      </w:pPr>
    </w:p>
    <w:p w14:paraId="1C603D1D" w14:textId="77777777" w:rsidR="002C6A3B" w:rsidRPr="003156D7" w:rsidRDefault="00D52A17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Pelastusvene sijaitsee satamakahvilan vieressä.</w:t>
      </w:r>
    </w:p>
    <w:p w14:paraId="1C603D1E" w14:textId="77777777" w:rsidR="002C6A3B" w:rsidRPr="003156D7" w:rsidRDefault="002C6A3B" w:rsidP="00992F1F">
      <w:pPr>
        <w:pStyle w:val="Luettelokappale"/>
        <w:tabs>
          <w:tab w:val="left" w:pos="0"/>
        </w:tabs>
        <w:rPr>
          <w:rFonts w:ascii="Gill Sans Nova Light" w:hAnsi="Gill Sans Nova Light" w:cs="Arial"/>
        </w:rPr>
      </w:pPr>
    </w:p>
    <w:p w14:paraId="1C603D1F" w14:textId="77777777" w:rsidR="00BF4009" w:rsidRPr="003156D7" w:rsidRDefault="00726F15" w:rsidP="00992F1F">
      <w:pPr>
        <w:numPr>
          <w:ilvl w:val="0"/>
          <w:numId w:val="2"/>
        </w:num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Vaaratilanteessa</w:t>
      </w:r>
      <w:r w:rsidR="006F6488" w:rsidRPr="003156D7">
        <w:rPr>
          <w:rFonts w:ascii="Gill Sans Nova Light" w:hAnsi="Gill Sans Nova Light" w:cs="Arial"/>
        </w:rPr>
        <w:t xml:space="preserve"> p</w:t>
      </w:r>
      <w:r w:rsidR="002C6A3B" w:rsidRPr="003156D7">
        <w:rPr>
          <w:rFonts w:ascii="Gill Sans Nova Light" w:hAnsi="Gill Sans Nova Light" w:cs="Arial"/>
        </w:rPr>
        <w:t xml:space="preserve">oistu paikalta kartan osoittamaan suuntaan. </w:t>
      </w:r>
      <w:r w:rsidR="00BF4009" w:rsidRPr="003156D7">
        <w:rPr>
          <w:rFonts w:ascii="Gill Sans Nova Light" w:hAnsi="Gill Sans Nova Light" w:cs="Arial"/>
        </w:rPr>
        <w:br/>
      </w:r>
    </w:p>
    <w:p w14:paraId="1C603D20" w14:textId="77777777" w:rsidR="00BF4009" w:rsidRPr="003156D7" w:rsidRDefault="00BF4009" w:rsidP="00992F1F">
      <w:pPr>
        <w:tabs>
          <w:tab w:val="left" w:pos="0"/>
        </w:tabs>
        <w:spacing w:line="276" w:lineRule="auto"/>
        <w:rPr>
          <w:rFonts w:ascii="Gill Sans Nova Light" w:hAnsi="Gill Sans Nova Light" w:cs="Arial"/>
        </w:rPr>
      </w:pPr>
    </w:p>
    <w:p w14:paraId="1C603D22" w14:textId="77777777" w:rsidR="009C2AE4" w:rsidRPr="003156D7" w:rsidRDefault="009C2AE4" w:rsidP="003156D7">
      <w:pPr>
        <w:tabs>
          <w:tab w:val="left" w:pos="0"/>
        </w:tabs>
        <w:spacing w:line="276" w:lineRule="auto"/>
        <w:rPr>
          <w:rFonts w:ascii="Gill Sans Nova Light" w:hAnsi="Gill Sans Nova Light" w:cs="Arial"/>
          <w:b/>
        </w:rPr>
      </w:pPr>
      <w:r w:rsidRPr="003156D7">
        <w:rPr>
          <w:rFonts w:ascii="Gill Sans Nova Light" w:hAnsi="Gill Sans Nova Light" w:cs="Arial"/>
          <w:b/>
        </w:rPr>
        <w:t>Tärkeitä puhelinnumeroita:</w:t>
      </w:r>
    </w:p>
    <w:p w14:paraId="1C603D23" w14:textId="77777777" w:rsidR="009C2AE4" w:rsidRPr="003156D7" w:rsidRDefault="009C2AE4" w:rsidP="00992F1F">
      <w:pPr>
        <w:tabs>
          <w:tab w:val="left" w:pos="0"/>
        </w:tabs>
        <w:spacing w:line="276" w:lineRule="auto"/>
        <w:ind w:left="360" w:hanging="76"/>
        <w:rPr>
          <w:rFonts w:ascii="Gill Sans Nova Light" w:hAnsi="Gill Sans Nova Light" w:cs="Arial"/>
        </w:rPr>
      </w:pPr>
    </w:p>
    <w:p w14:paraId="1C603D24" w14:textId="77777777" w:rsidR="009C2AE4" w:rsidRPr="003156D7" w:rsidRDefault="00881AB9" w:rsidP="00992F1F">
      <w:pPr>
        <w:tabs>
          <w:tab w:val="left" w:pos="0"/>
        </w:tabs>
        <w:spacing w:line="276" w:lineRule="auto"/>
        <w:ind w:left="360" w:hanging="76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Satamahenkilökunta</w:t>
      </w:r>
      <w:r w:rsidR="009C2AE4" w:rsidRPr="003156D7">
        <w:rPr>
          <w:rFonts w:ascii="Gill Sans Nova Light" w:hAnsi="Gill Sans Nova Light" w:cs="Arial"/>
        </w:rPr>
        <w:t>:</w:t>
      </w:r>
    </w:p>
    <w:p w14:paraId="1C603D25" w14:textId="77777777" w:rsidR="00881AB9" w:rsidRPr="003156D7" w:rsidRDefault="00881AB9" w:rsidP="00992F1F">
      <w:pPr>
        <w:tabs>
          <w:tab w:val="left" w:pos="0"/>
        </w:tabs>
        <w:spacing w:line="276" w:lineRule="auto"/>
        <w:ind w:left="360" w:hanging="76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Yleinen hätänumero:</w:t>
      </w:r>
    </w:p>
    <w:p w14:paraId="1C603D29" w14:textId="77777777" w:rsidR="00F37578" w:rsidRPr="003156D7" w:rsidRDefault="00F37578" w:rsidP="00992F1F">
      <w:pPr>
        <w:tabs>
          <w:tab w:val="left" w:pos="0"/>
        </w:tabs>
        <w:spacing w:line="276" w:lineRule="auto"/>
        <w:ind w:left="360" w:hanging="76"/>
        <w:rPr>
          <w:rFonts w:ascii="Gill Sans Nova Light" w:hAnsi="Gill Sans Nova Light" w:cs="Arial"/>
        </w:rPr>
      </w:pPr>
    </w:p>
    <w:p w14:paraId="1C603D2A" w14:textId="77777777" w:rsidR="002C6A3B" w:rsidRPr="003156D7" w:rsidRDefault="002C6A3B" w:rsidP="003156D7">
      <w:pPr>
        <w:tabs>
          <w:tab w:val="left" w:pos="0"/>
        </w:tabs>
        <w:spacing w:line="276" w:lineRule="auto"/>
        <w:rPr>
          <w:rFonts w:ascii="Gill Sans Nova Light" w:hAnsi="Gill Sans Nova Light" w:cs="Arial"/>
          <w:b/>
        </w:rPr>
      </w:pPr>
      <w:r w:rsidRPr="003156D7">
        <w:rPr>
          <w:rFonts w:ascii="Gill Sans Nova Light" w:hAnsi="Gill Sans Nova Light" w:cs="Arial"/>
          <w:b/>
        </w:rPr>
        <w:t>Sataman tiedot hätäpuhelua varten:</w:t>
      </w:r>
    </w:p>
    <w:p w14:paraId="1C603D2B" w14:textId="77777777" w:rsidR="002C6A3B" w:rsidRPr="003156D7" w:rsidRDefault="002C6A3B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</w:p>
    <w:p w14:paraId="1C603D2C" w14:textId="77777777" w:rsidR="002C6A3B" w:rsidRPr="003156D7" w:rsidRDefault="002C6A3B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Sataman nimi:</w:t>
      </w:r>
    </w:p>
    <w:p w14:paraId="1C603D2D" w14:textId="77777777" w:rsidR="002C6A3B" w:rsidRPr="003156D7" w:rsidRDefault="002C6A3B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Sataman osoite ja koordinaatit:</w:t>
      </w:r>
    </w:p>
    <w:p w14:paraId="78B18C63" w14:textId="4E05D833" w:rsidR="00E369BF" w:rsidRPr="003156D7" w:rsidRDefault="00E369BF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>Lataa</w:t>
      </w:r>
      <w:r w:rsidR="009C5450" w:rsidRPr="003156D7">
        <w:rPr>
          <w:rFonts w:ascii="Gill Sans Nova Light" w:hAnsi="Gill Sans Nova Light" w:cs="Arial"/>
        </w:rPr>
        <w:t xml:space="preserve"> mobiil</w:t>
      </w:r>
      <w:r w:rsidR="00956A0A" w:rsidRPr="003156D7">
        <w:rPr>
          <w:rFonts w:ascii="Gill Sans Nova Light" w:hAnsi="Gill Sans Nova Light" w:cs="Arial"/>
        </w:rPr>
        <w:t>i</w:t>
      </w:r>
      <w:r w:rsidR="009C5450" w:rsidRPr="003156D7">
        <w:rPr>
          <w:rFonts w:ascii="Gill Sans Nova Light" w:hAnsi="Gill Sans Nova Light" w:cs="Arial"/>
        </w:rPr>
        <w:t>laitteeseesi</w:t>
      </w:r>
      <w:r w:rsidRPr="003156D7">
        <w:rPr>
          <w:rFonts w:ascii="Gill Sans Nova Light" w:hAnsi="Gill Sans Nova Light" w:cs="Arial"/>
        </w:rPr>
        <w:t xml:space="preserve"> ja käytä 112-s</w:t>
      </w:r>
      <w:r w:rsidR="009C5450" w:rsidRPr="003156D7">
        <w:rPr>
          <w:rFonts w:ascii="Gill Sans Nova Light" w:hAnsi="Gill Sans Nova Light" w:cs="Arial"/>
        </w:rPr>
        <w:t>ovellusta</w:t>
      </w:r>
    </w:p>
    <w:p w14:paraId="1C603D2E" w14:textId="77777777" w:rsidR="00D32331" w:rsidRPr="003156D7" w:rsidRDefault="00D32331" w:rsidP="00992F1F">
      <w:pPr>
        <w:tabs>
          <w:tab w:val="left" w:pos="0"/>
        </w:tabs>
        <w:spacing w:line="276" w:lineRule="auto"/>
        <w:ind w:left="360"/>
        <w:rPr>
          <w:rFonts w:ascii="Gill Sans Nova Light" w:hAnsi="Gill Sans Nova Light" w:cs="Arial"/>
        </w:rPr>
      </w:pPr>
    </w:p>
    <w:p w14:paraId="1C603D30" w14:textId="77777777" w:rsidR="002C6A3B" w:rsidRPr="003156D7" w:rsidRDefault="002C6A3B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 xml:space="preserve">Tavoitat henkilökunnan hätätilanteessa nopeasti satamakonttorista sen aukioloaikoina. Muina aikoina sataman puhelin päivystää hätätilanteiden varalta. </w:t>
      </w:r>
    </w:p>
    <w:p w14:paraId="1C603D31" w14:textId="77777777" w:rsidR="00881AB9" w:rsidRPr="003156D7" w:rsidRDefault="00881AB9" w:rsidP="00992F1F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</w:p>
    <w:p w14:paraId="1C603D36" w14:textId="7DDCCBBC" w:rsidR="002C6A3B" w:rsidRPr="003156D7" w:rsidRDefault="002C6A3B" w:rsidP="008D2968">
      <w:pPr>
        <w:tabs>
          <w:tab w:val="left" w:pos="0"/>
        </w:tabs>
        <w:spacing w:line="276" w:lineRule="auto"/>
        <w:ind w:left="284"/>
        <w:rPr>
          <w:rFonts w:ascii="Gill Sans Nova Light" w:hAnsi="Gill Sans Nova Light" w:cs="Arial"/>
        </w:rPr>
      </w:pPr>
      <w:r w:rsidRPr="003156D7">
        <w:rPr>
          <w:rFonts w:ascii="Gill Sans Nova Light" w:hAnsi="Gill Sans Nova Light" w:cs="Arial"/>
        </w:rPr>
        <w:t xml:space="preserve">Satamakonttorin aukioloajat: </w:t>
      </w:r>
    </w:p>
    <w:p w14:paraId="1C603D37" w14:textId="7BC23AAE" w:rsidR="002C6A3B" w:rsidRPr="002E2A46" w:rsidRDefault="002C6A3B" w:rsidP="00992F1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1C603D38" w14:textId="77777777" w:rsidR="00F37578" w:rsidRPr="00821701" w:rsidRDefault="00134D6F" w:rsidP="00992F1F">
      <w:pPr>
        <w:tabs>
          <w:tab w:val="left" w:pos="0"/>
        </w:tabs>
        <w:spacing w:line="276" w:lineRule="auto"/>
        <w:ind w:left="426"/>
        <w:rPr>
          <w:rFonts w:ascii="Gill Sans Nova Light" w:hAnsi="Gill Sans Nova Light" w:cs="Arial"/>
          <w:i/>
          <w:sz w:val="28"/>
          <w:szCs w:val="28"/>
        </w:rPr>
      </w:pPr>
      <w:r w:rsidRPr="00821701">
        <w:rPr>
          <w:rFonts w:ascii="Gill Sans Nova Light" w:hAnsi="Gill Sans Nova Light" w:cs="Arial"/>
          <w:i/>
          <w:sz w:val="28"/>
          <w:szCs w:val="28"/>
        </w:rPr>
        <w:t xml:space="preserve">Liitettävä sataman kartta, josta käy ilmi pelastusvälineistön sijainti. </w:t>
      </w:r>
    </w:p>
    <w:sectPr w:rsidR="00F37578" w:rsidRPr="00821701" w:rsidSect="000E4CD3">
      <w:headerReference w:type="defaul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38469" w14:textId="77777777" w:rsidR="000E4CD3" w:rsidRDefault="000E4CD3" w:rsidP="00152315">
      <w:r>
        <w:separator/>
      </w:r>
    </w:p>
  </w:endnote>
  <w:endnote w:type="continuationSeparator" w:id="0">
    <w:p w14:paraId="67AB0B6B" w14:textId="77777777" w:rsidR="000E4CD3" w:rsidRDefault="000E4CD3" w:rsidP="00152315">
      <w:r>
        <w:continuationSeparator/>
      </w:r>
    </w:p>
  </w:endnote>
  <w:endnote w:type="continuationNotice" w:id="1">
    <w:p w14:paraId="2132228E" w14:textId="77777777" w:rsidR="000E4CD3" w:rsidRDefault="000E4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ulkan Display Semi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9B39" w14:textId="77777777" w:rsidR="000E4CD3" w:rsidRDefault="000E4CD3" w:rsidP="00152315">
      <w:r>
        <w:separator/>
      </w:r>
    </w:p>
  </w:footnote>
  <w:footnote w:type="continuationSeparator" w:id="0">
    <w:p w14:paraId="5E5D7614" w14:textId="77777777" w:rsidR="000E4CD3" w:rsidRDefault="000E4CD3" w:rsidP="00152315">
      <w:r>
        <w:continuationSeparator/>
      </w:r>
    </w:p>
  </w:footnote>
  <w:footnote w:type="continuationNotice" w:id="1">
    <w:p w14:paraId="6CC9920B" w14:textId="77777777" w:rsidR="000E4CD3" w:rsidRDefault="000E4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03D41" w14:textId="77777777" w:rsidR="00152315" w:rsidRDefault="00152315">
    <w:pPr>
      <w:pStyle w:val="Yltunniste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03D43" wp14:editId="14EA092A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847725"/>
              <wp:effectExtent l="0" t="0" r="7620" b="9525"/>
              <wp:wrapNone/>
              <wp:docPr id="59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47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603D45" w14:textId="77777777" w:rsidR="00152315" w:rsidRPr="00C03CD8" w:rsidRDefault="00152315" w:rsidP="00766D02">
                          <w:pPr>
                            <w:shd w:val="clear" w:color="auto" w:fill="FF0000"/>
                            <w:jc w:val="center"/>
                            <w:rPr>
                              <w:color w:val="FF0000"/>
                              <w:sz w:val="48"/>
                            </w:rPr>
                          </w:pPr>
                          <w:r w:rsidRPr="00E640E4">
                            <w:rPr>
                              <w:sz w:val="48"/>
                            </w:rPr>
                            <w:t>MALLIKAPPALE</w:t>
                          </w:r>
                        </w:p>
                        <w:p w14:paraId="1C603D46" w14:textId="2F0A4504" w:rsidR="00152315" w:rsidRPr="00957C9E" w:rsidRDefault="00261FE4" w:rsidP="00152315">
                          <w:pPr>
                            <w:jc w:val="center"/>
                          </w:pPr>
                          <w:r w:rsidRPr="00957C9E">
                            <w:t xml:space="preserve">Lue huolellisesti! </w:t>
                          </w:r>
                          <w:r w:rsidR="00152315" w:rsidRPr="00957C9E">
                            <w:t>Muotoile vastaamaan oman satamasi toimintaa</w:t>
                          </w:r>
                          <w:r w:rsidRPr="00957C9E">
                            <w:t>!</w:t>
                          </w:r>
                          <w:r w:rsidR="0016057A" w:rsidRPr="00957C9E">
                            <w:t xml:space="preserve"> </w:t>
                          </w:r>
                          <w:r w:rsidR="00442DA9" w:rsidRPr="00957C9E">
                            <w:t>Voit myös lisätä Roope-satamalogon.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603D43" id="Suorakulmio 4" o:spid="_x0000_s1026" style="position:absolute;left:0;text-align:left;margin-left:0;margin-top:0;width:468pt;height:66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" fillcolor="#4f81bd [3204]" stroked="f" strokeweight="2pt">
              <v:textbox>
                <w:txbxContent>
                  <w:p w14:paraId="1C603D45" w14:textId="77777777" w:rsidR="00152315" w:rsidRPr="00C03CD8" w:rsidRDefault="00152315" w:rsidP="00766D02">
                    <w:pPr>
                      <w:shd w:val="clear" w:color="auto" w:fill="FF0000"/>
                      <w:jc w:val="center"/>
                      <w:rPr>
                        <w:color w:val="FF0000"/>
                        <w:sz w:val="48"/>
                      </w:rPr>
                    </w:pPr>
                    <w:r w:rsidRPr="00E640E4">
                      <w:rPr>
                        <w:sz w:val="48"/>
                      </w:rPr>
                      <w:t>MALLIKAPPALE</w:t>
                    </w:r>
                  </w:p>
                  <w:p w14:paraId="1C603D46" w14:textId="2F0A4504" w:rsidR="00152315" w:rsidRPr="00957C9E" w:rsidRDefault="00261FE4" w:rsidP="00152315">
                    <w:pPr>
                      <w:jc w:val="center"/>
                    </w:pPr>
                    <w:r w:rsidRPr="00957C9E">
                      <w:t xml:space="preserve">Lue huolellisesti! </w:t>
                    </w:r>
                    <w:r w:rsidR="00152315" w:rsidRPr="00957C9E">
                      <w:t>Muotoile vastaamaan oman satamasi toimintaa</w:t>
                    </w:r>
                    <w:r w:rsidRPr="00957C9E">
                      <w:t>!</w:t>
                    </w:r>
                    <w:r w:rsidR="0016057A" w:rsidRPr="00957C9E">
                      <w:t xml:space="preserve"> </w:t>
                    </w:r>
                    <w:r w:rsidR="00442DA9" w:rsidRPr="00957C9E">
                      <w:t>Voit myös lisätä Roope-satamalogon.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603D42" w14:textId="77777777" w:rsidR="00152315" w:rsidRDefault="0015231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B972B1"/>
    <w:multiLevelType w:val="hybridMultilevel"/>
    <w:tmpl w:val="B3F438F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F3F21"/>
    <w:multiLevelType w:val="hybridMultilevel"/>
    <w:tmpl w:val="2FE24E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760608">
    <w:abstractNumId w:val="0"/>
  </w:num>
  <w:num w:numId="2" w16cid:durableId="23543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D9D"/>
    <w:rsid w:val="00093815"/>
    <w:rsid w:val="000E4CD3"/>
    <w:rsid w:val="00134D6F"/>
    <w:rsid w:val="00137956"/>
    <w:rsid w:val="00152315"/>
    <w:rsid w:val="00156100"/>
    <w:rsid w:val="0016057A"/>
    <w:rsid w:val="00171B20"/>
    <w:rsid w:val="0018141C"/>
    <w:rsid w:val="001821A2"/>
    <w:rsid w:val="001F388E"/>
    <w:rsid w:val="001F5756"/>
    <w:rsid w:val="00261FE4"/>
    <w:rsid w:val="002C6A3B"/>
    <w:rsid w:val="002E2A46"/>
    <w:rsid w:val="003156D7"/>
    <w:rsid w:val="00343F89"/>
    <w:rsid w:val="003B6D8B"/>
    <w:rsid w:val="003F2DC8"/>
    <w:rsid w:val="00412F48"/>
    <w:rsid w:val="00442DA9"/>
    <w:rsid w:val="005323CF"/>
    <w:rsid w:val="005569CD"/>
    <w:rsid w:val="00595822"/>
    <w:rsid w:val="006A2FBA"/>
    <w:rsid w:val="006F6488"/>
    <w:rsid w:val="00726F15"/>
    <w:rsid w:val="00751B3E"/>
    <w:rsid w:val="00766D02"/>
    <w:rsid w:val="007F0C9C"/>
    <w:rsid w:val="00821701"/>
    <w:rsid w:val="00881AB9"/>
    <w:rsid w:val="008919AD"/>
    <w:rsid w:val="008A2128"/>
    <w:rsid w:val="008D2968"/>
    <w:rsid w:val="00907BDF"/>
    <w:rsid w:val="0091255D"/>
    <w:rsid w:val="00956A0A"/>
    <w:rsid w:val="00957C9E"/>
    <w:rsid w:val="00992F1F"/>
    <w:rsid w:val="009B5D65"/>
    <w:rsid w:val="009C2AE4"/>
    <w:rsid w:val="009C5450"/>
    <w:rsid w:val="009E3B62"/>
    <w:rsid w:val="00A91ED2"/>
    <w:rsid w:val="00B328DE"/>
    <w:rsid w:val="00B704E6"/>
    <w:rsid w:val="00BF4009"/>
    <w:rsid w:val="00C03CD8"/>
    <w:rsid w:val="00C3531F"/>
    <w:rsid w:val="00C84866"/>
    <w:rsid w:val="00D041F3"/>
    <w:rsid w:val="00D06C26"/>
    <w:rsid w:val="00D32331"/>
    <w:rsid w:val="00D35C05"/>
    <w:rsid w:val="00D52A17"/>
    <w:rsid w:val="00D72D9D"/>
    <w:rsid w:val="00D82115"/>
    <w:rsid w:val="00DB05F9"/>
    <w:rsid w:val="00DF5075"/>
    <w:rsid w:val="00E002A4"/>
    <w:rsid w:val="00E369BF"/>
    <w:rsid w:val="00E640E4"/>
    <w:rsid w:val="00F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03CEF"/>
  <w15:docId w15:val="{D174DD28-F017-4769-BABD-DDECD1D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qFormat/>
    <w:rsid w:val="00BF4009"/>
    <w:pPr>
      <w:keepNext/>
      <w:outlineLvl w:val="1"/>
    </w:pPr>
    <w:rPr>
      <w:b/>
      <w:bCs/>
      <w:sz w:val="3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1B20"/>
    <w:pPr>
      <w:ind w:left="1304"/>
    </w:pPr>
  </w:style>
  <w:style w:type="character" w:customStyle="1" w:styleId="Otsikko2Char">
    <w:name w:val="Otsikko 2 Char"/>
    <w:link w:val="Otsikko2"/>
    <w:rsid w:val="00BF4009"/>
    <w:rPr>
      <w:b/>
      <w:bCs/>
      <w:sz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1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1F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523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2315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523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2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B7E765A9E178439CB9E17DFCA9E772" ma:contentTypeVersion="18" ma:contentTypeDescription="Luo uusi asiakirja." ma:contentTypeScope="" ma:versionID="472d7fef8c6f2a919ee82acf5d40e537">
  <xsd:schema xmlns:xsd="http://www.w3.org/2001/XMLSchema" xmlns:xs="http://www.w3.org/2001/XMLSchema" xmlns:p="http://schemas.microsoft.com/office/2006/metadata/properties" xmlns:ns2="8949b640-8781-4175-8704-7c1bced07e71" xmlns:ns3="309f7cc2-446e-4cee-92ea-0de981d4191e" targetNamespace="http://schemas.microsoft.com/office/2006/metadata/properties" ma:root="true" ma:fieldsID="78b4be22973c2bdb13a6a27276eecf49" ns2:_="" ns3:_="">
    <xsd:import namespace="8949b640-8781-4175-8704-7c1bced07e71"/>
    <xsd:import namespace="309f7cc2-446e-4cee-92ea-0de981d41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9b640-8781-4175-8704-7c1bced0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dad4d705-aecc-4c13-8a08-48231e795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7cc2-446e-4cee-92ea-0de981d41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47b5b2-271a-4eee-bbe8-caed743f5a98}" ma:internalName="TaxCatchAll" ma:showField="CatchAllData" ma:web="309f7cc2-446e-4cee-92ea-0de981d41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49b640-8781-4175-8704-7c1bced07e71">
      <Terms xmlns="http://schemas.microsoft.com/office/infopath/2007/PartnerControls"/>
    </lcf76f155ced4ddcb4097134ff3c332f>
    <TaxCatchAll xmlns="309f7cc2-446e-4cee-92ea-0de981d419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8BAE7-8661-4B5F-9BBB-544B62981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B90CD-06E1-48E5-A84C-DF199E95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9b640-8781-4175-8704-7c1bced07e71"/>
    <ds:schemaRef ds:uri="309f7cc2-446e-4cee-92ea-0de981d41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DDDE4-8517-42B9-B1D8-D16903C266ED}">
  <ds:schemaRefs>
    <ds:schemaRef ds:uri="http://schemas.microsoft.com/office/2006/metadata/properties"/>
    <ds:schemaRef ds:uri="http://schemas.microsoft.com/office/infopath/2007/PartnerControls"/>
    <ds:schemaRef ds:uri="8949b640-8781-4175-8704-7c1bced07e71"/>
    <ds:schemaRef ds:uri="309f7cc2-446e-4cee-92ea-0de981d4191e"/>
  </ds:schemaRefs>
</ds:datastoreItem>
</file>

<file path=customXml/itemProps4.xml><?xml version="1.0" encoding="utf-8"?>
<ds:datastoreItem xmlns:ds="http://schemas.openxmlformats.org/officeDocument/2006/customXml" ds:itemID="{CB2005B2-086D-45DD-B7CC-0BAD2A41B3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Järjestyssäännöt (malli)</vt:lpstr>
    </vt:vector>
  </TitlesOfParts>
  <Company>Pidä Saaristo Siistinä ry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Järjestyssäännöt (malli)</dc:title>
  <dc:creator>Lisä</dc:creator>
  <cp:lastModifiedBy>Eeva Räihä</cp:lastModifiedBy>
  <cp:revision>34</cp:revision>
  <cp:lastPrinted>2016-03-21T14:20:00Z</cp:lastPrinted>
  <dcterms:created xsi:type="dcterms:W3CDTF">2024-04-03T10:48:00Z</dcterms:created>
  <dcterms:modified xsi:type="dcterms:W3CDTF">2024-04-09T11:31:00Z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0x01010062B7E765A9E178439CB9E17DFCA9E772</vt:lpwstr>
  </property>
  <property fmtid="{D5CDD505-2E9C-101B-9397-08002B2CF9AE}" pid="3" name="MediaServiceImageTags">
    <vt:lpwstr/>
  </property>
</Properties>
</file>